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265" w:rsidRPr="001E7EEA" w:rsidRDefault="00D13806" w:rsidP="001E7EEA">
      <w:pPr>
        <w:shd w:val="clear" w:color="auto" w:fill="FFFFFF"/>
        <w:spacing w:before="22"/>
        <w:ind w:left="284" w:right="261"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E7EEA">
        <w:rPr>
          <w:rFonts w:ascii="Times New Roman" w:hAnsi="Times New Roman" w:cs="Times New Roman"/>
          <w:noProof/>
          <w:sz w:val="24"/>
          <w:szCs w:val="24"/>
        </w:rPr>
        <w:pict>
          <v:line id="_x0000_s1026" style="position:absolute;left:0;text-align:left;z-index:251658240;mso-position-horizontal-relative:margin" from="680.4pt,-18pt" to="680.4pt,26.65pt" o:allowincell="f" strokeweight=".35pt">
            <w10:wrap anchorx="margin"/>
          </v:line>
        </w:pic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Юрьева О.</w:t>
      </w:r>
    </w:p>
    <w:p w:rsidR="00360D40" w:rsidRPr="001E7EEA" w:rsidRDefault="00360D40" w:rsidP="001E7EEA">
      <w:pPr>
        <w:shd w:val="clear" w:color="auto" w:fill="FFFFFF"/>
        <w:spacing w:before="22"/>
        <w:ind w:left="284" w:right="261"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21265" w:rsidRPr="001E7EEA" w:rsidRDefault="00221265" w:rsidP="001E7EEA">
      <w:pPr>
        <w:shd w:val="clear" w:color="auto" w:fill="FFFFFF"/>
        <w:spacing w:before="22"/>
        <w:ind w:left="284" w:right="261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E7EEA">
        <w:rPr>
          <w:rFonts w:ascii="Times New Roman" w:eastAsia="Times New Roman" w:hAnsi="Times New Roman" w:cs="Times New Roman"/>
          <w:sz w:val="28"/>
          <w:szCs w:val="28"/>
        </w:rPr>
        <w:t xml:space="preserve">Эксперимент в </w:t>
      </w:r>
      <w:proofErr w:type="gramStart"/>
      <w:r w:rsidRPr="001E7EEA">
        <w:rPr>
          <w:rFonts w:ascii="Times New Roman" w:eastAsia="Times New Roman" w:hAnsi="Times New Roman" w:cs="Times New Roman"/>
          <w:sz w:val="28"/>
          <w:szCs w:val="28"/>
        </w:rPr>
        <w:t>педагогическом</w:t>
      </w:r>
      <w:proofErr w:type="gramEnd"/>
    </w:p>
    <w:p w:rsidR="00360D40" w:rsidRPr="001E7EEA" w:rsidRDefault="00360D40" w:rsidP="001E7EEA">
      <w:pPr>
        <w:shd w:val="clear" w:color="auto" w:fill="FFFFFF"/>
        <w:spacing w:before="22"/>
        <w:ind w:left="284" w:right="261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02580" w:rsidRPr="001E7EEA" w:rsidRDefault="007B452B" w:rsidP="001E7EEA">
      <w:pPr>
        <w:shd w:val="clear" w:color="auto" w:fill="FFFFFF"/>
        <w:spacing w:before="22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Эх, бессонная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ноч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проведенная в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«читалке» над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учеб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иками, до чего ж ты коротка! Как хватаешься за твои последние минуты, словно утопающий за соломинку.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Эх,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была-не</w:t>
      </w:r>
      <w:proofErr w:type="spellEnd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 была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…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Студенческая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привычка «авось пронесет» 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подталкивает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 к двери аудитории, за которой —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даже представить страшно — строгий экзаменатор с разложенными на столе билетами. Достанется ли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счастливый?</w:t>
      </w:r>
    </w:p>
    <w:p w:rsidR="00C02580" w:rsidRPr="001E7EEA" w:rsidRDefault="00360D40" w:rsidP="001E7EEA">
      <w:pPr>
        <w:shd w:val="clear" w:color="auto" w:fill="FFFFFF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Вспоминая свои недавние студенческие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годы, понимаю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ще смотрю на столпившихся 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E7EE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коридоре ребят, буду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щих педагогов, лихорадочно перелистывающих страницы конс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п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ектов. Но </w:t>
      </w:r>
      <w:proofErr w:type="gramStart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что</w:t>
      </w:r>
      <w:proofErr w:type="gramEnd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же творится за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дверью?</w:t>
      </w:r>
    </w:p>
    <w:p w:rsidR="00C02580" w:rsidRPr="001E7EEA" w:rsidRDefault="00360D40" w:rsidP="001E7EEA">
      <w:pPr>
        <w:shd w:val="clear" w:color="auto" w:fill="FFFFFF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Похо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же, наш приход, да простят нас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преподаватели,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облегчил участь некоторых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студентов.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Третьекурсники,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например, сдающие </w:t>
      </w:r>
      <w:proofErr w:type="spellStart"/>
      <w:r w:rsidRPr="001E7EEA">
        <w:rPr>
          <w:rFonts w:ascii="Times New Roman" w:eastAsia="Times New Roman" w:hAnsi="Times New Roman" w:cs="Times New Roman"/>
          <w:sz w:val="24"/>
          <w:szCs w:val="24"/>
        </w:rPr>
        <w:t>матанализ</w:t>
      </w:r>
      <w:proofErr w:type="spellEnd"/>
      <w:r w:rsidRPr="001E7EEA">
        <w:rPr>
          <w:rFonts w:ascii="Times New Roman" w:eastAsia="Times New Roman" w:hAnsi="Times New Roman" w:cs="Times New Roman"/>
          <w:sz w:val="24"/>
          <w:szCs w:val="24"/>
        </w:rPr>
        <w:t>, были не прочь отвлечься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от точной науки, с удовольствием рассказали об успехах сво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ей группы, о делах </w:t>
      </w:r>
      <w:proofErr w:type="gramStart"/>
      <w:r w:rsidRPr="001E7EEA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параллельной.</w:t>
      </w:r>
    </w:p>
    <w:p w:rsidR="00C02580" w:rsidRPr="001E7EEA" w:rsidRDefault="00360D40" w:rsidP="001E7EEA">
      <w:pPr>
        <w:shd w:val="clear" w:color="auto" w:fill="FFFFFF"/>
        <w:tabs>
          <w:tab w:val="left" w:pos="1483"/>
        </w:tabs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— А успехи действительно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есть, — заведующий кафедрой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матанализа</w:t>
      </w:r>
      <w:proofErr w:type="spellEnd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доцент Юрий Ми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х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айлович Филимонов явно до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волен. — Вот только что поставил «отлично» в зачетку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Александра Завалина. В ней,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кстати сказать, </w:t>
      </w:r>
      <w:proofErr w:type="gramStart"/>
      <w:r w:rsidRPr="001E7EEA">
        <w:rPr>
          <w:rFonts w:ascii="Times New Roman" w:eastAsia="Times New Roman" w:hAnsi="Times New Roman" w:cs="Times New Roman"/>
          <w:sz w:val="24"/>
          <w:szCs w:val="24"/>
        </w:rPr>
        <w:t>только</w:t>
      </w:r>
      <w:proofErr w:type="gramEnd"/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такие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оценки. Досрочно сдал экза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мены Дмитрий Назаров. О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у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нас ленинский стипендиат, не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давно занял третье место на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Всесоюзно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й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студенческой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олимпиаде по математике. Хоро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шо справились с экзаменами четверокурсники.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Студенты нынче стараются, 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не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хотят «тройки»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получать.</w:t>
      </w:r>
    </w:p>
    <w:p w:rsidR="00C02580" w:rsidRPr="001E7EEA" w:rsidRDefault="00360D40" w:rsidP="001E7EEA">
      <w:pPr>
        <w:shd w:val="clear" w:color="auto" w:fill="FFFFFF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— Конечно, ведь оценки влияют на стипендию. «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Хоро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шист» получает </w:t>
      </w:r>
      <w:r w:rsidR="00221265" w:rsidRPr="001E7EEA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а 15 рублей больше «троечника» и почти </w:t>
      </w:r>
      <w:proofErr w:type="gramStart"/>
      <w:r w:rsidRPr="001E7EEA">
        <w:rPr>
          <w:rFonts w:ascii="Times New Roman" w:eastAsia="Times New Roman" w:hAnsi="Times New Roman" w:cs="Times New Roman"/>
          <w:sz w:val="24"/>
          <w:szCs w:val="24"/>
        </w:rPr>
        <w:t>на столько</w:t>
      </w:r>
      <w:proofErr w:type="gramEnd"/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же меньше,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чем отличник, — объясняют ребя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та.</w:t>
      </w:r>
    </w:p>
    <w:p w:rsidR="00C02580" w:rsidRPr="001E7EEA" w:rsidRDefault="007B452B" w:rsidP="001E7EEA">
      <w:pPr>
        <w:shd w:val="clear" w:color="auto" w:fill="FFFFFF"/>
        <w:spacing w:before="7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Впрочем, материальная заинтересованность — не единственный стимул для успешной учебы. На химико-биологическом факультете, напри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мер, отказались от старых форм </w:t>
      </w:r>
      <w:proofErr w:type="gramStart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 знания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ми, решили применить </w:t>
      </w:r>
      <w:proofErr w:type="spellStart"/>
      <w:r w:rsidRPr="001E7EEA">
        <w:rPr>
          <w:rFonts w:ascii="Times New Roman" w:eastAsia="Times New Roman" w:hAnsi="Times New Roman" w:cs="Times New Roman"/>
          <w:sz w:val="24"/>
          <w:szCs w:val="24"/>
        </w:rPr>
        <w:t>бессессион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ную</w:t>
      </w:r>
      <w:proofErr w:type="spellEnd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 рейтинговую сист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ему. Весь учебный материал «раз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били» по блокам. «Прошел» один — отчитайся за него конт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рольной работой, затем следующий</w:t>
      </w:r>
      <w:proofErr w:type="gramStart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… В</w:t>
      </w:r>
      <w:proofErr w:type="gramEnd"/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 xml:space="preserve"> к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онце курса — итоговая работа. На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каждом отрезке пути надо набрать как можно больше балл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ов. Если их сумма будет соответ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ствовать оценке «хоро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шо» или «отлично», то тебя освободят от </w:t>
      </w:r>
      <w:r w:rsidR="00360D40" w:rsidRPr="001E7EEA">
        <w:rPr>
          <w:rFonts w:ascii="Times New Roman" w:eastAsia="Times New Roman" w:hAnsi="Times New Roman" w:cs="Times New Roman"/>
          <w:sz w:val="24"/>
          <w:szCs w:val="24"/>
        </w:rPr>
        <w:t>зачета.</w:t>
      </w:r>
    </w:p>
    <w:p w:rsidR="00C02580" w:rsidRPr="001E7EEA" w:rsidRDefault="00360D40" w:rsidP="001E7EEA">
      <w:pPr>
        <w:shd w:val="clear" w:color="auto" w:fill="FFFFFF"/>
        <w:spacing w:before="58"/>
        <w:ind w:left="284" w:right="26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>— Практика показывает, что рейтинг оправдывает с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ебя, — говорит заведующий кафедрой органической химии до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цент Владимир Андреевич Трофимов. — Мы раскрепостили студентов, разрешили им ходить на лекции и семинары по желанию, а не по пр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инуждению. Но ведь такая свобо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да требует особой отдачи: дисциплинированности, самостоятельности. Если кто-то не справляется — пожалуй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ста, хо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ди на дополнительные занятия. Главное, </w:t>
      </w:r>
      <w:r w:rsidRPr="001E7EEA">
        <w:rPr>
          <w:rFonts w:ascii="Times New Roman" w:eastAsia="Times New Roman" w:hAnsi="Times New Roman" w:cs="Times New Roman"/>
          <w:iCs/>
          <w:sz w:val="24"/>
          <w:szCs w:val="24"/>
        </w:rPr>
        <w:t>мы</w:t>
      </w:r>
      <w:r w:rsidRPr="001E7EE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отошли от школярства, приблизились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индивидуальному 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обучению.</w:t>
      </w:r>
    </w:p>
    <w:p w:rsidR="00C02580" w:rsidRPr="001E7EEA" w:rsidRDefault="00360D40" w:rsidP="001E7EEA">
      <w:pPr>
        <w:shd w:val="clear" w:color="auto" w:fill="FFFFFF"/>
        <w:ind w:left="284" w:right="26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Пошел на эксперимент и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исторический факультет. Здесь так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же работа студентов оценивается не на экзамене, а в семестре. </w:t>
      </w:r>
      <w:proofErr w:type="gramStart"/>
      <w:r w:rsidRPr="001E7EEA">
        <w:rPr>
          <w:rFonts w:ascii="Times New Roman" w:eastAsia="Times New Roman" w:hAnsi="Times New Roman" w:cs="Times New Roman"/>
          <w:sz w:val="24"/>
          <w:szCs w:val="24"/>
        </w:rPr>
        <w:t>Конечно, споры «за» и «против» еще ведутся, но яс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но одно: кто умеет тру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диться, тот новшеству рад,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ну, а если кто с ленцой, то держись.</w:t>
      </w:r>
      <w:proofErr w:type="gramEnd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Конечно, </w:t>
      </w:r>
      <w:proofErr w:type="gramStart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хотелось уз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нать мнение </w:t>
      </w:r>
      <w:r w:rsidRPr="001E7EEA">
        <w:rPr>
          <w:rFonts w:ascii="Times New Roman" w:eastAsia="Times New Roman" w:hAnsi="Times New Roman" w:cs="Times New Roman"/>
          <w:iCs/>
          <w:sz w:val="24"/>
          <w:szCs w:val="24"/>
        </w:rPr>
        <w:t>на</w:t>
      </w:r>
      <w:r w:rsidRPr="001E7EE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сей</w:t>
      </w:r>
      <w:proofErr w:type="gramEnd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 счет са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мих студентов. Но мы 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 xml:space="preserve">их в институте не нашли. </w:t>
      </w:r>
      <w:proofErr w:type="spellStart"/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Бессес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сионная</w:t>
      </w:r>
      <w:proofErr w:type="spellEnd"/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же систем</w:t>
      </w:r>
      <w:r w:rsidR="007B452B" w:rsidRPr="001E7EEA">
        <w:rPr>
          <w:rFonts w:ascii="Times New Roman" w:eastAsia="Times New Roman" w:hAnsi="Times New Roman" w:cs="Times New Roman"/>
          <w:sz w:val="24"/>
          <w:szCs w:val="24"/>
        </w:rPr>
        <w:t>а подари</w:t>
      </w:r>
      <w:r w:rsidRPr="001E7EEA">
        <w:rPr>
          <w:rFonts w:ascii="Times New Roman" w:eastAsia="Times New Roman" w:hAnsi="Times New Roman" w:cs="Times New Roman"/>
          <w:sz w:val="24"/>
          <w:szCs w:val="24"/>
        </w:rPr>
        <w:t>ла им еще одну неделю к каникулам.</w:t>
      </w:r>
    </w:p>
    <w:p w:rsidR="00360D40" w:rsidRPr="001E7EEA" w:rsidRDefault="00360D40" w:rsidP="001E7EEA">
      <w:pPr>
        <w:shd w:val="clear" w:color="auto" w:fill="FFFFFF"/>
        <w:ind w:left="284" w:right="26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0D40" w:rsidRPr="001E7EEA" w:rsidRDefault="00360D40" w:rsidP="001E7EEA">
      <w:pPr>
        <w:shd w:val="clear" w:color="auto" w:fill="FFFFFF"/>
        <w:ind w:left="284" w:right="261" w:firstLine="56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1E7EEA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1E7EEA">
        <w:rPr>
          <w:rFonts w:ascii="Times New Roman" w:eastAsia="Times New Roman" w:hAnsi="Times New Roman" w:cs="Times New Roman"/>
          <w:sz w:val="24"/>
          <w:szCs w:val="24"/>
        </w:rPr>
        <w:t xml:space="preserve"> рабочий. – 1991. – 29 января.</w:t>
      </w:r>
    </w:p>
    <w:sectPr w:rsidR="00360D40" w:rsidRPr="001E7EEA" w:rsidSect="001E7EEA">
      <w:type w:val="continuous"/>
      <w:pgSz w:w="11909" w:h="16834"/>
      <w:pgMar w:top="851" w:right="1136" w:bottom="1440" w:left="1440" w:header="720" w:footer="720" w:gutter="0"/>
      <w:cols w:space="209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21265"/>
    <w:rsid w:val="001E7EEA"/>
    <w:rsid w:val="00221265"/>
    <w:rsid w:val="00360D40"/>
    <w:rsid w:val="00665408"/>
    <w:rsid w:val="007B452B"/>
    <w:rsid w:val="00B524F9"/>
    <w:rsid w:val="00C02580"/>
    <w:rsid w:val="00D13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2019-04-03T06:36:00Z</dcterms:created>
  <dcterms:modified xsi:type="dcterms:W3CDTF">2019-07-30T11:38:00Z</dcterms:modified>
</cp:coreProperties>
</file>